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658"/>
        <w:gridCol w:w="3936"/>
      </w:tblGrid>
      <w:tr w:rsidR="000879CF" w14:paraId="3946A453" w14:textId="77777777" w:rsidTr="000879CF">
        <w:tc>
          <w:tcPr>
            <w:tcW w:w="2155" w:type="dxa"/>
          </w:tcPr>
          <w:p w14:paraId="793E4088" w14:textId="77777777" w:rsidR="000879CF" w:rsidRDefault="000879CF"/>
          <w:p w14:paraId="52014D09" w14:textId="77777777" w:rsidR="000879CF" w:rsidRDefault="000879CF"/>
          <w:p w14:paraId="09D30F58" w14:textId="643EA308" w:rsidR="000879CF" w:rsidRDefault="000879CF">
            <w:r w:rsidRPr="00504291">
              <w:rPr>
                <w:noProof/>
              </w:rPr>
              <w:drawing>
                <wp:inline distT="0" distB="0" distL="0" distR="0" wp14:anchorId="6D1C0A92" wp14:editId="2E488678">
                  <wp:extent cx="1251037" cy="1295400"/>
                  <wp:effectExtent l="0" t="0" r="6350" b="0"/>
                  <wp:docPr id="1944530079" name="Picture 1" descr="A logo with text and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30079" name="Picture 1" descr="A logo with text and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53" b="25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506" cy="129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</w:tcPr>
          <w:p w14:paraId="1482F102" w14:textId="77777777" w:rsidR="000879CF" w:rsidRPr="00A231C1" w:rsidRDefault="000879CF" w:rsidP="000879CF">
            <w:pPr>
              <w:jc w:val="center"/>
              <w:rPr>
                <w:b/>
                <w:bCs/>
                <w:sz w:val="27"/>
                <w:szCs w:val="27"/>
              </w:rPr>
            </w:pPr>
            <w:r w:rsidRPr="00A231C1">
              <w:rPr>
                <w:b/>
                <w:bCs/>
                <w:sz w:val="27"/>
                <w:szCs w:val="27"/>
              </w:rPr>
              <w:t>ALL SAINTS CATHOLIC SCHOOL</w:t>
            </w:r>
            <w:r w:rsidRPr="00A231C1">
              <w:rPr>
                <w:b/>
                <w:bCs/>
                <w:sz w:val="27"/>
                <w:szCs w:val="27"/>
              </w:rPr>
              <w:br/>
              <w:t>BRICK FUNDRAISER</w:t>
            </w:r>
          </w:p>
          <w:p w14:paraId="455F1313" w14:textId="6B6B9924" w:rsidR="00946204" w:rsidRPr="00946204" w:rsidRDefault="00946204" w:rsidP="00946204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946204">
              <w:rPr>
                <w:b/>
                <w:bCs/>
                <w:sz w:val="22"/>
                <w:szCs w:val="22"/>
              </w:rPr>
              <w:t>575-627-5744</w:t>
            </w:r>
          </w:p>
          <w:p w14:paraId="132FB14C" w14:textId="44838E0F" w:rsidR="000879CF" w:rsidRPr="00A231C1" w:rsidRDefault="000879CF" w:rsidP="000879CF">
            <w:pPr>
              <w:jc w:val="center"/>
              <w:rPr>
                <w:b/>
                <w:bCs/>
              </w:rPr>
            </w:pPr>
            <w:r w:rsidRPr="00A231C1">
              <w:rPr>
                <w:b/>
                <w:bCs/>
              </w:rPr>
              <w:t xml:space="preserve">Support All Saints Catholic School Roswell by purchasing a personalized brick that will be a permanent feature on our campus for future generations. This is </w:t>
            </w:r>
            <w:proofErr w:type="gramStart"/>
            <w:r w:rsidRPr="00A231C1">
              <w:rPr>
                <w:b/>
                <w:bCs/>
              </w:rPr>
              <w:t>a tax</w:t>
            </w:r>
            <w:proofErr w:type="gramEnd"/>
            <w:r w:rsidRPr="00A231C1">
              <w:rPr>
                <w:b/>
                <w:bCs/>
              </w:rPr>
              <w:t xml:space="preserve">-free donation. </w:t>
            </w:r>
          </w:p>
          <w:p w14:paraId="01005D58" w14:textId="09B6B96D" w:rsidR="000879CF" w:rsidRDefault="000879CF" w:rsidP="000879CF">
            <w:pPr>
              <w:jc w:val="center"/>
            </w:pPr>
            <w:r w:rsidRPr="00A231C1">
              <w:rPr>
                <w:b/>
                <w:bCs/>
              </w:rPr>
              <w:t>Prices are for 202</w:t>
            </w:r>
            <w:r w:rsidR="00F077FC">
              <w:rPr>
                <w:b/>
                <w:bCs/>
              </w:rPr>
              <w:t>6</w:t>
            </w:r>
            <w:r w:rsidRPr="00A231C1">
              <w:rPr>
                <w:b/>
                <w:bCs/>
              </w:rPr>
              <w:t xml:space="preserve"> only</w:t>
            </w:r>
          </w:p>
        </w:tc>
        <w:tc>
          <w:tcPr>
            <w:tcW w:w="3936" w:type="dxa"/>
          </w:tcPr>
          <w:p w14:paraId="3183C8D8" w14:textId="011D7D82" w:rsidR="000879CF" w:rsidRPr="00E230A1" w:rsidRDefault="00733E7A" w:rsidP="00E230A1">
            <w:pPr>
              <w:jc w:val="center"/>
            </w:pPr>
            <w:r w:rsidRPr="00E230A1">
              <w:rPr>
                <w:sz w:val="22"/>
                <w:szCs w:val="22"/>
              </w:rPr>
              <w:t>View this in front of the school</w:t>
            </w:r>
            <w:r>
              <w:t>.</w:t>
            </w:r>
          </w:p>
          <w:p w14:paraId="06099931" w14:textId="0D953E4D" w:rsidR="000879CF" w:rsidRDefault="000879CF">
            <w:r w:rsidRPr="000879CF">
              <w:rPr>
                <w:noProof/>
              </w:rPr>
              <w:drawing>
                <wp:inline distT="0" distB="0" distL="0" distR="0" wp14:anchorId="0EB1D4C3" wp14:editId="53B82A61">
                  <wp:extent cx="2360930" cy="1691377"/>
                  <wp:effectExtent l="0" t="0" r="1270" b="4445"/>
                  <wp:docPr id="4" name="Picture 3" descr="A group of bricks on a 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80A6B9-EBE6-6225-922D-66F0FBA39E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group of bricks on a 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780A6B9-EBE6-6225-922D-66F0FBA39E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74"/>
                          <a:stretch/>
                        </pic:blipFill>
                        <pic:spPr bwMode="auto">
                          <a:xfrm>
                            <a:off x="0" y="0"/>
                            <a:ext cx="2374515" cy="1701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848EF" w14:textId="4BFBE237" w:rsidR="000879CF" w:rsidRDefault="00471AA9" w:rsidP="00471AA9">
      <w:pPr>
        <w:jc w:val="center"/>
      </w:pPr>
      <w:r>
        <w:t>This is a fillable document. Type in all responses. Some fields allow a limited number of characters.</w:t>
      </w:r>
    </w:p>
    <w:p w14:paraId="65A5D3E8" w14:textId="177662AE" w:rsidR="00591174" w:rsidRPr="00591174" w:rsidRDefault="00591174" w:rsidP="00591174">
      <w:pPr>
        <w:rPr>
          <w:b/>
          <w:bCs/>
        </w:rPr>
      </w:pPr>
      <w:r>
        <w:rPr>
          <w:b/>
          <w:bCs/>
        </w:rPr>
        <w:t xml:space="preserve">Your first and last name: </w:t>
      </w:r>
      <w:sdt>
        <w:sdtPr>
          <w:rPr>
            <w:b/>
            <w:bCs/>
          </w:rPr>
          <w:id w:val="146397379"/>
          <w:placeholder>
            <w:docPart w:val="B4BCA620F04D4F569A15D776B4DA5393"/>
          </w:placeholder>
          <w:showingPlcHdr/>
        </w:sdtPr>
        <w:sdtContent>
          <w:r w:rsidRPr="0081123E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2700"/>
        <w:gridCol w:w="2965"/>
      </w:tblGrid>
      <w:tr w:rsidR="00591174" w14:paraId="48769D25" w14:textId="77777777" w:rsidTr="00591174">
        <w:tc>
          <w:tcPr>
            <w:tcW w:w="5125" w:type="dxa"/>
          </w:tcPr>
          <w:p w14:paraId="725FD6ED" w14:textId="6E38E6FB" w:rsidR="00591174" w:rsidRDefault="00591174" w:rsidP="00471AA9">
            <w:r>
              <w:rPr>
                <w:b/>
                <w:bCs/>
              </w:rPr>
              <w:t xml:space="preserve">Address: </w:t>
            </w:r>
            <w:sdt>
              <w:sdtPr>
                <w:rPr>
                  <w:b/>
                  <w:bCs/>
                </w:rPr>
                <w:id w:val="-2032945817"/>
                <w:placeholder>
                  <w:docPart w:val="2CB4233496044DD5A8E15C6BD2DAA214"/>
                </w:placeholder>
                <w:showingPlcHdr/>
              </w:sdtPr>
              <w:sdtContent>
                <w:r w:rsidRPr="0081123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bCs/>
              </w:rPr>
              <w:tab/>
            </w:r>
          </w:p>
        </w:tc>
        <w:tc>
          <w:tcPr>
            <w:tcW w:w="2700" w:type="dxa"/>
          </w:tcPr>
          <w:p w14:paraId="61C527B3" w14:textId="6544BC38" w:rsidR="00591174" w:rsidRDefault="008934C1" w:rsidP="00471AA9">
            <w:r>
              <w:rPr>
                <w:b/>
                <w:bCs/>
              </w:rPr>
              <w:t>City:</w:t>
            </w:r>
            <w:r w:rsidRPr="0081123E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1819063209"/>
                <w:placeholder>
                  <w:docPart w:val="84D4E795E80549B98E9C3C7EE1E3460A"/>
                </w:placeholder>
                <w:showingPlcHdr/>
              </w:sdtPr>
              <w:sdtContent>
                <w:r w:rsidR="00204680" w:rsidRPr="0081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65" w:type="dxa"/>
          </w:tcPr>
          <w:p w14:paraId="6390E38E" w14:textId="0FF51E71" w:rsidR="00591174" w:rsidRDefault="00591174" w:rsidP="00471AA9">
            <w:r>
              <w:rPr>
                <w:b/>
                <w:bCs/>
              </w:rPr>
              <w:t xml:space="preserve">Zip: </w:t>
            </w:r>
            <w:sdt>
              <w:sdtPr>
                <w:rPr>
                  <w:b/>
                  <w:bCs/>
                </w:rPr>
                <w:id w:val="-744335375"/>
                <w:placeholder>
                  <w:docPart w:val="6145AAB7A2C042EC9D807947B5081DA2"/>
                </w:placeholder>
                <w:showingPlcHdr/>
              </w:sdtPr>
              <w:sdtContent>
                <w:r w:rsidRPr="0081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1174" w14:paraId="1AF894B1" w14:textId="77777777" w:rsidTr="00591174">
        <w:tc>
          <w:tcPr>
            <w:tcW w:w="7825" w:type="dxa"/>
            <w:gridSpan w:val="2"/>
          </w:tcPr>
          <w:p w14:paraId="2075FECC" w14:textId="65A0237D" w:rsidR="00591174" w:rsidRDefault="00591174" w:rsidP="00471A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  <w:sdt>
              <w:sdtPr>
                <w:rPr>
                  <w:b/>
                  <w:bCs/>
                </w:rPr>
                <w:id w:val="-352658486"/>
                <w:placeholder>
                  <w:docPart w:val="90A7CB7514A5474584C95B78EB10155B"/>
                </w:placeholder>
                <w:showingPlcHdr/>
              </w:sdtPr>
              <w:sdtContent>
                <w:r w:rsidRPr="0081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65" w:type="dxa"/>
          </w:tcPr>
          <w:p w14:paraId="4F160632" w14:textId="5F98E207" w:rsidR="00591174" w:rsidRDefault="00591174" w:rsidP="00471A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Phone: </w:t>
            </w:r>
            <w:sdt>
              <w:sdtPr>
                <w:rPr>
                  <w:b/>
                  <w:bCs/>
                </w:rPr>
                <w:id w:val="1966925447"/>
                <w:placeholder>
                  <w:docPart w:val="B010886B26924E2E8347E9DF395B9709"/>
                </w:placeholder>
                <w:showingPlcHdr/>
              </w:sdtPr>
              <w:sdtContent>
                <w:r w:rsidRPr="0081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A4DEAA" w14:textId="5AB8A0BC" w:rsidR="00946204" w:rsidRPr="00ED292E" w:rsidRDefault="00946204" w:rsidP="00946204">
      <w:pPr>
        <w:rPr>
          <w:b/>
          <w:bCs/>
        </w:rPr>
      </w:pPr>
      <w:r w:rsidRPr="00946204">
        <w:rPr>
          <w:b/>
          <w:bCs/>
        </w:rPr>
        <w:t>INCOMPLETE ORDERS WILL NOT BE PROCESSED. PAY</w:t>
      </w:r>
      <w:r w:rsidRPr="00ED292E">
        <w:rPr>
          <w:b/>
          <w:bCs/>
        </w:rPr>
        <w:t xml:space="preserve">MENT MUST BE MADE IN ADVANCE </w:t>
      </w:r>
      <w:r w:rsidRPr="00946204">
        <w:rPr>
          <w:b/>
          <w:bCs/>
        </w:rPr>
        <w:t>TO ALL SAINTS CATHOLIC SCHOOL</w:t>
      </w:r>
      <w:r w:rsidRPr="00ED292E">
        <w:rPr>
          <w:b/>
          <w:bCs/>
        </w:rPr>
        <w:t xml:space="preserve"> VIA CHECK, CASH, OR CREDIT CARD</w:t>
      </w:r>
      <w:r w:rsidRPr="00946204">
        <w:rPr>
          <w:b/>
          <w:bCs/>
        </w:rPr>
        <w:t xml:space="preserve">. </w:t>
      </w:r>
    </w:p>
    <w:p w14:paraId="3F8179E4" w14:textId="5768CA1A" w:rsidR="00946204" w:rsidRPr="00946204" w:rsidRDefault="00946204" w:rsidP="00946204">
      <w:pPr>
        <w:rPr>
          <w:i/>
          <w:iCs/>
        </w:rPr>
      </w:pPr>
      <w:r w:rsidRPr="00946204">
        <w:rPr>
          <w:i/>
          <w:iCs/>
        </w:rPr>
        <w:t>PLEASE NOTE THAT SIGNATURES OR ARTWORK ARE $30 EXTRA PER BRICK &amp; CUSTOM LOGOS ARE $85 EXTRA PER BRICK</w:t>
      </w:r>
      <w:r w:rsidR="00BB2AF7" w:rsidRPr="00204680">
        <w:rPr>
          <w:i/>
          <w:iCs/>
        </w:rPr>
        <w:t>.</w:t>
      </w:r>
      <w:r w:rsidR="00ED292E" w:rsidRPr="00204680">
        <w:rPr>
          <w:i/>
          <w:iCs/>
        </w:rPr>
        <w:t xml:space="preserve"> Include on a separate paper or papers. ASCS and/or </w:t>
      </w:r>
      <w:proofErr w:type="spellStart"/>
      <w:r w:rsidR="00ED292E" w:rsidRPr="00204680">
        <w:rPr>
          <w:i/>
          <w:iCs/>
        </w:rPr>
        <w:t>Brickmarkers</w:t>
      </w:r>
      <w:r w:rsidR="00ED292E" w:rsidRPr="00204680">
        <w:rPr>
          <w:i/>
          <w:iCs/>
          <w:vertAlign w:val="superscript"/>
        </w:rPr>
        <w:t>R</w:t>
      </w:r>
      <w:proofErr w:type="spellEnd"/>
      <w:r w:rsidR="00ED292E" w:rsidRPr="00204680">
        <w:rPr>
          <w:i/>
          <w:iCs/>
        </w:rPr>
        <w:t xml:space="preserve"> may edit brick content for appropriateness.</w:t>
      </w:r>
    </w:p>
    <w:p w14:paraId="5506500B" w14:textId="2BD735A8" w:rsidR="00471AA9" w:rsidRDefault="00341D6A" w:rsidP="00341D6A">
      <w:pPr>
        <w:jc w:val="center"/>
        <w:rPr>
          <w:b/>
          <w:bCs/>
        </w:rPr>
      </w:pPr>
      <w:r w:rsidRPr="00341D6A">
        <w:rPr>
          <w:b/>
          <w:bCs/>
          <w:i/>
          <w:iCs/>
          <w:sz w:val="32"/>
          <w:szCs w:val="32"/>
          <w:u w:val="single"/>
        </w:rPr>
        <w:t>4 X 8 BRICK $140</w:t>
      </w:r>
      <w:r w:rsidRPr="00341D6A">
        <w:rPr>
          <w:b/>
          <w:bCs/>
          <w:sz w:val="32"/>
          <w:szCs w:val="32"/>
        </w:rPr>
        <w:t xml:space="preserve"> </w:t>
      </w:r>
      <w:r w:rsidRPr="00341D6A">
        <w:rPr>
          <w:b/>
          <w:bCs/>
        </w:rPr>
        <w:t>Maximum of 3 lines, 20 characters per line including spaces</w:t>
      </w:r>
    </w:p>
    <w:p w14:paraId="43B74B45" w14:textId="7BE27FF0" w:rsidR="00206980" w:rsidRPr="00204680" w:rsidRDefault="00742D7D" w:rsidP="00206980">
      <w:r w:rsidRPr="00204680">
        <w:t xml:space="preserve">Inscription line 1: </w:t>
      </w:r>
      <w:r w:rsidRPr="00204680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0" w:name="Text1"/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  <w:bookmarkEnd w:id="0"/>
    </w:p>
    <w:p w14:paraId="11D6F338" w14:textId="22C1BB58" w:rsidR="00742D7D" w:rsidRPr="00204680" w:rsidRDefault="00742D7D" w:rsidP="00742D7D">
      <w:r w:rsidRPr="00204680">
        <w:t xml:space="preserve">Inscription line 2: </w:t>
      </w:r>
      <w:r w:rsidRPr="00204680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71F8AA2C" w14:textId="3D01091F" w:rsidR="00742D7D" w:rsidRPr="00204680" w:rsidRDefault="00742D7D" w:rsidP="00742D7D">
      <w:r w:rsidRPr="00204680">
        <w:t xml:space="preserve">Inscription line 3: </w:t>
      </w:r>
      <w:r w:rsidRPr="00204680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4978AAB7" w14:textId="77777777" w:rsidR="004A3DB0" w:rsidRPr="004A3DB0" w:rsidRDefault="004A3DB0" w:rsidP="007811D7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w14:paraId="2EC3651E" w14:textId="340A0071" w:rsidR="007811D7" w:rsidRDefault="00E163C7" w:rsidP="007811D7">
      <w:pPr>
        <w:jc w:val="center"/>
        <w:rPr>
          <w:b/>
          <w:bCs/>
        </w:rPr>
      </w:pPr>
      <w:r>
        <w:rPr>
          <w:b/>
          <w:bCs/>
          <w:i/>
          <w:iCs/>
          <w:sz w:val="32"/>
          <w:szCs w:val="32"/>
          <w:u w:val="single"/>
        </w:rPr>
        <w:t>8</w:t>
      </w:r>
      <w:r w:rsidR="007811D7" w:rsidRPr="00341D6A">
        <w:rPr>
          <w:b/>
          <w:bCs/>
          <w:i/>
          <w:iCs/>
          <w:sz w:val="32"/>
          <w:szCs w:val="32"/>
          <w:u w:val="single"/>
        </w:rPr>
        <w:t xml:space="preserve"> X 8 BRICK $1</w:t>
      </w:r>
      <w:r w:rsidR="007811D7">
        <w:rPr>
          <w:b/>
          <w:bCs/>
          <w:i/>
          <w:iCs/>
          <w:sz w:val="32"/>
          <w:szCs w:val="32"/>
          <w:u w:val="single"/>
        </w:rPr>
        <w:t>9</w:t>
      </w:r>
      <w:r w:rsidR="007811D7" w:rsidRPr="00341D6A">
        <w:rPr>
          <w:b/>
          <w:bCs/>
          <w:i/>
          <w:iCs/>
          <w:sz w:val="32"/>
          <w:szCs w:val="32"/>
          <w:u w:val="single"/>
        </w:rPr>
        <w:t>0</w:t>
      </w:r>
      <w:r w:rsidR="007811D7" w:rsidRPr="00341D6A">
        <w:rPr>
          <w:b/>
          <w:bCs/>
          <w:sz w:val="32"/>
          <w:szCs w:val="32"/>
        </w:rPr>
        <w:t xml:space="preserve"> </w:t>
      </w:r>
      <w:r w:rsidR="007811D7" w:rsidRPr="00341D6A">
        <w:rPr>
          <w:b/>
          <w:bCs/>
        </w:rPr>
        <w:t xml:space="preserve">Maximum of </w:t>
      </w:r>
      <w:r w:rsidR="007811D7">
        <w:rPr>
          <w:b/>
          <w:bCs/>
        </w:rPr>
        <w:t>6</w:t>
      </w:r>
      <w:r w:rsidR="007811D7" w:rsidRPr="00341D6A">
        <w:rPr>
          <w:b/>
          <w:bCs/>
        </w:rPr>
        <w:t xml:space="preserve"> lines, 20 characters per line including spaces</w:t>
      </w:r>
    </w:p>
    <w:p w14:paraId="1BC860DC" w14:textId="77777777" w:rsidR="007811D7" w:rsidRPr="00204680" w:rsidRDefault="007811D7" w:rsidP="007811D7">
      <w:r w:rsidRPr="00204680">
        <w:t xml:space="preserve">Inscription line 1: </w:t>
      </w:r>
      <w:r w:rsidRPr="00204680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71389B0E" w14:textId="77777777" w:rsidR="007811D7" w:rsidRPr="00204680" w:rsidRDefault="007811D7" w:rsidP="007811D7">
      <w:r w:rsidRPr="00204680">
        <w:t xml:space="preserve">Inscription line 2: </w:t>
      </w:r>
      <w:r w:rsidRPr="00204680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50E16282" w14:textId="23A15EB3" w:rsidR="007811D7" w:rsidRPr="00204680" w:rsidRDefault="007811D7" w:rsidP="007811D7">
      <w:r w:rsidRPr="00204680">
        <w:t xml:space="preserve">Inscription line 3: </w:t>
      </w:r>
      <w:r w:rsidRPr="00204680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63E478F7" w14:textId="2D982C9D" w:rsidR="007811D7" w:rsidRPr="00204680" w:rsidRDefault="007811D7" w:rsidP="007811D7">
      <w:r w:rsidRPr="00204680">
        <w:t xml:space="preserve">Inscription line 4: </w:t>
      </w:r>
      <w:r w:rsidRPr="00204680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4F01950A" w14:textId="570EC9DF" w:rsidR="007811D7" w:rsidRPr="00204680" w:rsidRDefault="007811D7" w:rsidP="007811D7">
      <w:r w:rsidRPr="00204680">
        <w:t xml:space="preserve">Inscription line 5: </w:t>
      </w:r>
      <w:r w:rsidRPr="00204680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p w14:paraId="7C67D43F" w14:textId="353A1270" w:rsidR="00742D7D" w:rsidRPr="00341D6A" w:rsidRDefault="007811D7" w:rsidP="00206980">
      <w:pPr>
        <w:rPr>
          <w:b/>
          <w:bCs/>
        </w:rPr>
      </w:pPr>
      <w:r w:rsidRPr="00204680">
        <w:t xml:space="preserve">Inscription line 6: </w:t>
      </w:r>
      <w:r w:rsidRPr="00204680"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Pr="00204680">
        <w:instrText xml:space="preserve"> FORMTEXT </w:instrText>
      </w:r>
      <w:r w:rsidRPr="00204680">
        <w:fldChar w:fldCharType="separate"/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rPr>
          <w:noProof/>
        </w:rPr>
        <w:t> </w:t>
      </w:r>
      <w:r w:rsidRPr="00204680">
        <w:fldChar w:fldCharType="end"/>
      </w:r>
    </w:p>
    <w:sectPr w:rsidR="00742D7D" w:rsidRPr="00341D6A" w:rsidSect="00A231C1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25"/>
    <w:rsid w:val="000852E9"/>
    <w:rsid w:val="000879CF"/>
    <w:rsid w:val="00184BB5"/>
    <w:rsid w:val="00204680"/>
    <w:rsid w:val="00206980"/>
    <w:rsid w:val="002E7E07"/>
    <w:rsid w:val="00341D6A"/>
    <w:rsid w:val="003C19C0"/>
    <w:rsid w:val="00410CA1"/>
    <w:rsid w:val="00471AA9"/>
    <w:rsid w:val="00471E8A"/>
    <w:rsid w:val="004A3DB0"/>
    <w:rsid w:val="005379B4"/>
    <w:rsid w:val="00555409"/>
    <w:rsid w:val="00591174"/>
    <w:rsid w:val="005E43F2"/>
    <w:rsid w:val="00607AD3"/>
    <w:rsid w:val="0061273C"/>
    <w:rsid w:val="00721C91"/>
    <w:rsid w:val="00733E7A"/>
    <w:rsid w:val="00742D7D"/>
    <w:rsid w:val="007811D7"/>
    <w:rsid w:val="007A1363"/>
    <w:rsid w:val="00831D25"/>
    <w:rsid w:val="008934C1"/>
    <w:rsid w:val="00946204"/>
    <w:rsid w:val="009A6084"/>
    <w:rsid w:val="009B2E1C"/>
    <w:rsid w:val="00A231C1"/>
    <w:rsid w:val="00AA05D5"/>
    <w:rsid w:val="00B029D5"/>
    <w:rsid w:val="00BB2AF7"/>
    <w:rsid w:val="00CC03FC"/>
    <w:rsid w:val="00D24629"/>
    <w:rsid w:val="00E163C7"/>
    <w:rsid w:val="00E230A1"/>
    <w:rsid w:val="00E7638E"/>
    <w:rsid w:val="00EB3E6A"/>
    <w:rsid w:val="00ED292E"/>
    <w:rsid w:val="00F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CF71"/>
  <w15:chartTrackingRefBased/>
  <w15:docId w15:val="{50A69E37-61F0-47DA-9831-C5EDC849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D2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31D25"/>
    <w:rPr>
      <w:color w:val="666666"/>
    </w:rPr>
  </w:style>
  <w:style w:type="table" w:styleId="TableGrid">
    <w:name w:val="Table Grid"/>
    <w:basedOn w:val="TableNormal"/>
    <w:uiPriority w:val="39"/>
    <w:locked/>
    <w:rsid w:val="0008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4233496044DD5A8E15C6BD2DA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4C07-8B9C-46B4-9BE1-85A61608C1E7}"/>
      </w:docPartPr>
      <w:docPartBody>
        <w:p w:rsidR="00547DC2" w:rsidRDefault="00547DC2" w:rsidP="00547DC2">
          <w:pPr>
            <w:pStyle w:val="2CB4233496044DD5A8E15C6BD2DAA2141"/>
          </w:pPr>
          <w:r w:rsidRPr="0081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7CB7514A5474584C95B78EB10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6118-1443-485C-A061-533210DA3821}"/>
      </w:docPartPr>
      <w:docPartBody>
        <w:p w:rsidR="00547DC2" w:rsidRDefault="00547DC2" w:rsidP="00547DC2">
          <w:pPr>
            <w:pStyle w:val="90A7CB7514A5474584C95B78EB10155B1"/>
          </w:pPr>
          <w:r w:rsidRPr="0081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0886B26924E2E8347E9DF395B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5840-26C5-4B5D-811C-B132CAEDCA9E}"/>
      </w:docPartPr>
      <w:docPartBody>
        <w:p w:rsidR="00547DC2" w:rsidRDefault="00547DC2" w:rsidP="00547DC2">
          <w:pPr>
            <w:pStyle w:val="B010886B26924E2E8347E9DF395B97091"/>
          </w:pPr>
          <w:r w:rsidRPr="0081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CA620F04D4F569A15D776B4DA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22A5-1249-4158-A7C2-8C25118C23E4}"/>
      </w:docPartPr>
      <w:docPartBody>
        <w:p w:rsidR="00D574F0" w:rsidRDefault="00547DC2" w:rsidP="00547DC2">
          <w:pPr>
            <w:pStyle w:val="B4BCA620F04D4F569A15D776B4DA5393"/>
          </w:pPr>
          <w:r w:rsidRPr="0081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4E795E80549B98E9C3C7EE1E3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037B-8F62-425D-9A96-069307D6EF00}"/>
      </w:docPartPr>
      <w:docPartBody>
        <w:p w:rsidR="00D574F0" w:rsidRDefault="00547DC2" w:rsidP="00547DC2">
          <w:pPr>
            <w:pStyle w:val="84D4E795E80549B98E9C3C7EE1E3460A"/>
          </w:pPr>
          <w:r w:rsidRPr="0081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5AAB7A2C042EC9D807947B508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88ED-C9B9-4BF7-AA49-A0B8D0C0E2E4}"/>
      </w:docPartPr>
      <w:docPartBody>
        <w:p w:rsidR="00D574F0" w:rsidRDefault="00547DC2" w:rsidP="00547DC2">
          <w:pPr>
            <w:pStyle w:val="6145AAB7A2C042EC9D807947B5081DA2"/>
          </w:pPr>
          <w:r w:rsidRPr="008112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18"/>
    <w:rsid w:val="00003655"/>
    <w:rsid w:val="00184BB5"/>
    <w:rsid w:val="00237DF9"/>
    <w:rsid w:val="00471E8A"/>
    <w:rsid w:val="00547DC2"/>
    <w:rsid w:val="0057634C"/>
    <w:rsid w:val="006668F9"/>
    <w:rsid w:val="006B6428"/>
    <w:rsid w:val="008B56BF"/>
    <w:rsid w:val="009A6084"/>
    <w:rsid w:val="009E4A18"/>
    <w:rsid w:val="00B029D5"/>
    <w:rsid w:val="00D24629"/>
    <w:rsid w:val="00D5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DC2"/>
    <w:rPr>
      <w:color w:val="666666"/>
    </w:rPr>
  </w:style>
  <w:style w:type="paragraph" w:customStyle="1" w:styleId="B4BCA620F04D4F569A15D776B4DA5393">
    <w:name w:val="B4BCA620F04D4F569A15D776B4DA5393"/>
    <w:rsid w:val="00547DC2"/>
    <w:rPr>
      <w:rFonts w:eastAsiaTheme="minorHAnsi"/>
    </w:rPr>
  </w:style>
  <w:style w:type="paragraph" w:customStyle="1" w:styleId="2CB4233496044DD5A8E15C6BD2DAA2141">
    <w:name w:val="2CB4233496044DD5A8E15C6BD2DAA2141"/>
    <w:rsid w:val="00547DC2"/>
    <w:rPr>
      <w:rFonts w:eastAsiaTheme="minorHAnsi"/>
    </w:rPr>
  </w:style>
  <w:style w:type="paragraph" w:customStyle="1" w:styleId="84D4E795E80549B98E9C3C7EE1E3460A">
    <w:name w:val="84D4E795E80549B98E9C3C7EE1E3460A"/>
    <w:rsid w:val="00547DC2"/>
    <w:rPr>
      <w:rFonts w:eastAsiaTheme="minorHAnsi"/>
    </w:rPr>
  </w:style>
  <w:style w:type="paragraph" w:customStyle="1" w:styleId="6145AAB7A2C042EC9D807947B5081DA2">
    <w:name w:val="6145AAB7A2C042EC9D807947B5081DA2"/>
    <w:rsid w:val="00547DC2"/>
    <w:rPr>
      <w:rFonts w:eastAsiaTheme="minorHAnsi"/>
    </w:rPr>
  </w:style>
  <w:style w:type="paragraph" w:customStyle="1" w:styleId="90A7CB7514A5474584C95B78EB10155B1">
    <w:name w:val="90A7CB7514A5474584C95B78EB10155B1"/>
    <w:rsid w:val="00547DC2"/>
    <w:rPr>
      <w:rFonts w:eastAsiaTheme="minorHAnsi"/>
    </w:rPr>
  </w:style>
  <w:style w:type="paragraph" w:customStyle="1" w:styleId="B010886B26924E2E8347E9DF395B97091">
    <w:name w:val="B010886B26924E2E8347E9DF395B97091"/>
    <w:rsid w:val="00547DC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buldra</dc:creator>
  <cp:keywords/>
  <dc:description/>
  <cp:lastModifiedBy>GIna Buldra</cp:lastModifiedBy>
  <cp:revision>2</cp:revision>
  <dcterms:created xsi:type="dcterms:W3CDTF">2026-07-10T19:45:00Z</dcterms:created>
  <dcterms:modified xsi:type="dcterms:W3CDTF">2026-07-10T19:45:00Z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ecd48f2f-a151-413e-a7c2-776d201e6d98</vt:lpwstr>
  </property>
</Properties>
</file>